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958" w14:textId="08A61DB0" w:rsidR="003A033F" w:rsidRDefault="000023D3" w:rsidP="000023D3">
      <w:pPr>
        <w:jc w:val="center"/>
      </w:pPr>
      <w:r>
        <w:rPr>
          <w:noProof/>
        </w:rPr>
        <w:drawing>
          <wp:inline distT="0" distB="0" distL="0" distR="0" wp14:anchorId="4CEF8B03" wp14:editId="43CA8D4D">
            <wp:extent cx="1286510" cy="6946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52A20" w14:textId="58E5ACB3" w:rsidR="00CE4C5B" w:rsidRDefault="00216F95" w:rsidP="000023D3">
      <w:pPr>
        <w:jc w:val="center"/>
      </w:pPr>
      <w:r>
        <w:t>____________________________________________________________</w:t>
      </w:r>
      <w:r w:rsidR="00B91352">
        <w:t>________</w:t>
      </w:r>
      <w:r>
        <w:t>_</w:t>
      </w:r>
    </w:p>
    <w:p w14:paraId="5C04EE6A" w14:textId="09E8B678" w:rsidR="00CE4C5B" w:rsidRPr="00216F95" w:rsidRDefault="00CE4C5B" w:rsidP="00216F9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16F95">
        <w:rPr>
          <w:rFonts w:ascii="Arial" w:hAnsi="Arial" w:cs="Arial"/>
          <w:b/>
          <w:bCs/>
          <w:sz w:val="32"/>
          <w:szCs w:val="32"/>
        </w:rPr>
        <w:t>HOPE 4 Youth - Board Committee Structure</w:t>
      </w:r>
      <w:r w:rsidR="00B91352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44FE337C" w14:textId="76B61308" w:rsidR="00216F95" w:rsidRPr="00B91352" w:rsidRDefault="00216F95" w:rsidP="00216F9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91352">
        <w:rPr>
          <w:rFonts w:ascii="Arial" w:hAnsi="Arial" w:cs="Arial"/>
          <w:sz w:val="18"/>
          <w:szCs w:val="18"/>
        </w:rPr>
        <w:t>_____________________________________</w:t>
      </w:r>
      <w:r w:rsidR="00B91352">
        <w:rPr>
          <w:rFonts w:ascii="Arial" w:hAnsi="Arial" w:cs="Arial"/>
          <w:sz w:val="18"/>
          <w:szCs w:val="18"/>
        </w:rPr>
        <w:t>_____________________________________</w:t>
      </w:r>
      <w:r w:rsidRPr="00B91352">
        <w:rPr>
          <w:rFonts w:ascii="Arial" w:hAnsi="Arial" w:cs="Arial"/>
          <w:sz w:val="18"/>
          <w:szCs w:val="18"/>
        </w:rPr>
        <w:t>_</w:t>
      </w:r>
      <w:r w:rsidRPr="00B91352">
        <w:rPr>
          <w:rFonts w:ascii="Arial" w:hAnsi="Arial" w:cs="Arial"/>
          <w:sz w:val="18"/>
          <w:szCs w:val="18"/>
        </w:rPr>
        <w:softHyphen/>
      </w:r>
    </w:p>
    <w:p w14:paraId="5AE8125F" w14:textId="77777777" w:rsidR="00B91352" w:rsidRDefault="00B91352" w:rsidP="00CE4C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853DCE" w14:textId="6BBA0894" w:rsidR="00CE4C5B" w:rsidRPr="00B91352" w:rsidRDefault="00CE4C5B" w:rsidP="00CE4C5B">
      <w:pPr>
        <w:spacing w:after="0"/>
        <w:rPr>
          <w:rFonts w:ascii="Arial" w:hAnsi="Arial" w:cs="Arial"/>
        </w:rPr>
      </w:pPr>
      <w:r w:rsidRPr="00B91352">
        <w:rPr>
          <w:rFonts w:ascii="Arial" w:hAnsi="Arial" w:cs="Arial"/>
          <w:b/>
          <w:bCs/>
        </w:rPr>
        <w:t>Executive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>Chair – Steve Nash</w:t>
      </w:r>
    </w:p>
    <w:p w14:paraId="1225477A" w14:textId="4A6EFBD6" w:rsidR="00CE4C5B" w:rsidRPr="00B91352" w:rsidRDefault="00CE4C5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D060EB" w:rsidRPr="00B91352">
        <w:rPr>
          <w:rFonts w:ascii="Arial" w:hAnsi="Arial" w:cs="Arial"/>
          <w:sz w:val="20"/>
          <w:szCs w:val="20"/>
        </w:rPr>
        <w:t>Steve Nash, Anna VonRueden, Don Phillips, Stephen Spears, Vice Chair</w:t>
      </w:r>
      <w:r w:rsidR="00303EB7">
        <w:rPr>
          <w:rFonts w:ascii="Arial" w:hAnsi="Arial" w:cs="Arial"/>
          <w:sz w:val="20"/>
          <w:szCs w:val="20"/>
        </w:rPr>
        <w:t xml:space="preserve"> |Staff: LaChelle W</w:t>
      </w:r>
    </w:p>
    <w:p w14:paraId="2D6EBB7E" w14:textId="615C33D7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293DA084" w14:textId="0E6271C9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Oversee, monitor, and support the performance of the Executive Director</w:t>
      </w:r>
    </w:p>
    <w:p w14:paraId="71B3F359" w14:textId="5EC3E4B3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Ensure the organization’s strategic plan is operationalized and monitor for performance</w:t>
      </w:r>
    </w:p>
    <w:p w14:paraId="1C29A1B0" w14:textId="0D2354E7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Plan and monitor risk to the organization</w:t>
      </w:r>
    </w:p>
    <w:p w14:paraId="5803054D" w14:textId="06EF4F6A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25C65353" w14:textId="010CE463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>Development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 w:rsidR="00CB65DC">
        <w:rPr>
          <w:rFonts w:ascii="Arial" w:hAnsi="Arial" w:cs="Arial"/>
          <w:sz w:val="20"/>
          <w:szCs w:val="20"/>
        </w:rPr>
        <w:t>JJ Slag</w:t>
      </w:r>
    </w:p>
    <w:p w14:paraId="343916A0" w14:textId="733CA619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CB65DC">
        <w:rPr>
          <w:rFonts w:ascii="Arial" w:hAnsi="Arial" w:cs="Arial"/>
          <w:sz w:val="20"/>
          <w:szCs w:val="20"/>
        </w:rPr>
        <w:t>Julie Cole,</w:t>
      </w:r>
      <w:r w:rsidR="00B91352" w:rsidRPr="00B91352">
        <w:rPr>
          <w:rFonts w:ascii="Arial" w:hAnsi="Arial" w:cs="Arial"/>
          <w:sz w:val="20"/>
          <w:szCs w:val="20"/>
        </w:rPr>
        <w:t xml:space="preserve"> </w:t>
      </w:r>
      <w:r w:rsidR="00E0345C">
        <w:rPr>
          <w:rFonts w:ascii="Arial" w:hAnsi="Arial" w:cs="Arial"/>
          <w:sz w:val="20"/>
          <w:szCs w:val="20"/>
        </w:rPr>
        <w:t>Rich Branham</w:t>
      </w:r>
      <w:r w:rsidR="00303EB7">
        <w:rPr>
          <w:rFonts w:ascii="Arial" w:hAnsi="Arial" w:cs="Arial"/>
          <w:sz w:val="20"/>
          <w:szCs w:val="20"/>
        </w:rPr>
        <w:t>, Don Phillips | Staff: Julie Orlando</w:t>
      </w:r>
    </w:p>
    <w:p w14:paraId="4ED0F380" w14:textId="717B1001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1921F119" w14:textId="28D2DF61" w:rsidR="00216F95" w:rsidRPr="00B91352" w:rsidRDefault="00216F95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Diversify H4Y’s f</w:t>
      </w:r>
      <w:r w:rsidR="002B3FE2">
        <w:rPr>
          <w:rFonts w:ascii="Arial" w:hAnsi="Arial" w:cs="Arial"/>
          <w:sz w:val="20"/>
          <w:szCs w:val="20"/>
        </w:rPr>
        <w:t>u</w:t>
      </w:r>
      <w:r w:rsidRPr="00B91352">
        <w:rPr>
          <w:rFonts w:ascii="Arial" w:hAnsi="Arial" w:cs="Arial"/>
          <w:sz w:val="20"/>
          <w:szCs w:val="20"/>
        </w:rPr>
        <w:t>nding mix to include growth of revenue from corporate partners/organizations and sponsorship expansion</w:t>
      </w:r>
    </w:p>
    <w:p w14:paraId="25BC87C7" w14:textId="74DFD6F3" w:rsidR="00216F95" w:rsidRPr="00B91352" w:rsidRDefault="00C317CD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marketing plan supports revenue generation</w:t>
      </w:r>
    </w:p>
    <w:p w14:paraId="03B890AB" w14:textId="5A92B4FB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4935D840" w14:textId="60B04A69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Finance Committee </w:t>
      </w:r>
      <w:r w:rsidRPr="00B91352">
        <w:rPr>
          <w:rFonts w:ascii="Arial" w:hAnsi="Arial" w:cs="Arial"/>
          <w:sz w:val="20"/>
          <w:szCs w:val="20"/>
        </w:rPr>
        <w:t>– Chair – Don Phillips</w:t>
      </w:r>
      <w:r w:rsidR="00303EB7">
        <w:rPr>
          <w:rFonts w:ascii="Arial" w:hAnsi="Arial" w:cs="Arial"/>
          <w:sz w:val="20"/>
          <w:szCs w:val="20"/>
        </w:rPr>
        <w:t xml:space="preserve"> | Staff – LaChelle Williams</w:t>
      </w:r>
    </w:p>
    <w:p w14:paraId="56A3FA82" w14:textId="47B6A79D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Members: Sarah Nohner, Tanya Bacigalupo</w:t>
      </w:r>
    </w:p>
    <w:p w14:paraId="45490295" w14:textId="222D80E4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46B680FF" w14:textId="6D9933D1" w:rsidR="00D060EB" w:rsidRPr="00B91352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Oversee the financial health of the organization </w:t>
      </w:r>
    </w:p>
    <w:p w14:paraId="2965CC8B" w14:textId="29FE78EA" w:rsidR="00D060EB" w:rsidRPr="00B91352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Manage the annual audit</w:t>
      </w:r>
      <w:r w:rsidR="00A40896">
        <w:rPr>
          <w:rFonts w:ascii="Arial" w:hAnsi="Arial" w:cs="Arial"/>
          <w:sz w:val="20"/>
          <w:szCs w:val="20"/>
        </w:rPr>
        <w:t xml:space="preserve"> with support and </w:t>
      </w:r>
      <w:r w:rsidR="001D0724">
        <w:rPr>
          <w:rFonts w:ascii="Arial" w:hAnsi="Arial" w:cs="Arial"/>
          <w:sz w:val="20"/>
          <w:szCs w:val="20"/>
        </w:rPr>
        <w:t>review</w:t>
      </w:r>
    </w:p>
    <w:p w14:paraId="7BF7F54E" w14:textId="52FB25A5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09021A34" w14:textId="6D04114D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Strategic </w:t>
      </w:r>
      <w:r w:rsidR="00AA63F6">
        <w:rPr>
          <w:rFonts w:ascii="Arial" w:hAnsi="Arial" w:cs="Arial"/>
          <w:b/>
          <w:bCs/>
        </w:rPr>
        <w:t>Steering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 w:rsidR="00A40896">
        <w:rPr>
          <w:rFonts w:ascii="Arial" w:hAnsi="Arial" w:cs="Arial"/>
          <w:sz w:val="20"/>
          <w:szCs w:val="20"/>
        </w:rPr>
        <w:t>Paul Lenzmeier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30B3FDA1" w14:textId="2ACCDC3F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Members:</w:t>
      </w:r>
      <w:r w:rsidR="0053296C">
        <w:rPr>
          <w:rFonts w:ascii="Arial" w:hAnsi="Arial" w:cs="Arial"/>
          <w:sz w:val="20"/>
          <w:szCs w:val="20"/>
        </w:rPr>
        <w:t xml:space="preserve"> Sue Woodard</w:t>
      </w:r>
      <w:r w:rsidR="00A40896">
        <w:rPr>
          <w:rFonts w:ascii="Arial" w:hAnsi="Arial" w:cs="Arial"/>
          <w:sz w:val="20"/>
          <w:szCs w:val="20"/>
        </w:rPr>
        <w:t>, Brad Konik</w:t>
      </w:r>
      <w:r w:rsidR="00434F7C">
        <w:rPr>
          <w:rFonts w:ascii="Arial" w:hAnsi="Arial" w:cs="Arial"/>
          <w:sz w:val="20"/>
          <w:szCs w:val="20"/>
        </w:rPr>
        <w:t>, Linda Barnum</w:t>
      </w:r>
    </w:p>
    <w:p w14:paraId="0415E0EF" w14:textId="4A4611A0" w:rsid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D1F0FF2" w14:textId="5932D11D" w:rsidR="00C317CD" w:rsidRDefault="00C317CD" w:rsidP="00C317C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ED to operational</w:t>
      </w:r>
      <w:r w:rsidR="003A4690">
        <w:rPr>
          <w:rFonts w:ascii="Arial" w:hAnsi="Arial" w:cs="Arial"/>
          <w:sz w:val="20"/>
          <w:szCs w:val="20"/>
        </w:rPr>
        <w:t>ize</w:t>
      </w:r>
      <w:r>
        <w:rPr>
          <w:rFonts w:ascii="Arial" w:hAnsi="Arial" w:cs="Arial"/>
          <w:sz w:val="20"/>
          <w:szCs w:val="20"/>
        </w:rPr>
        <w:t xml:space="preserve"> 2021-2023 Strategic Plan</w:t>
      </w:r>
    </w:p>
    <w:p w14:paraId="08FE5048" w14:textId="549AD004" w:rsidR="00A40896" w:rsidRPr="00C317CD" w:rsidRDefault="00A40896" w:rsidP="00C317C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 a </w:t>
      </w:r>
      <w:r w:rsidRPr="00A40896">
        <w:rPr>
          <w:rFonts w:ascii="Arial" w:hAnsi="Arial" w:cs="Arial"/>
          <w:i/>
          <w:iCs/>
          <w:sz w:val="20"/>
          <w:szCs w:val="20"/>
        </w:rPr>
        <w:t>Risk Assessment</w:t>
      </w:r>
      <w:r>
        <w:rPr>
          <w:rFonts w:ascii="Arial" w:hAnsi="Arial" w:cs="Arial"/>
          <w:sz w:val="20"/>
          <w:szCs w:val="20"/>
        </w:rPr>
        <w:t xml:space="preserve"> and develop a </w:t>
      </w:r>
      <w:r w:rsidRPr="00A40896">
        <w:rPr>
          <w:rFonts w:ascii="Arial" w:hAnsi="Arial" w:cs="Arial"/>
          <w:i/>
          <w:iCs/>
          <w:sz w:val="20"/>
          <w:szCs w:val="20"/>
        </w:rPr>
        <w:t>Risk Management Plan</w:t>
      </w:r>
    </w:p>
    <w:p w14:paraId="68E645C0" w14:textId="77777777" w:rsidR="00B91352" w:rsidRPr="00B91352" w:rsidRDefault="00B91352" w:rsidP="00CE4C5B">
      <w:pPr>
        <w:spacing w:after="0"/>
        <w:rPr>
          <w:rFonts w:ascii="Arial" w:hAnsi="Arial" w:cs="Arial"/>
          <w:b/>
          <w:bCs/>
        </w:rPr>
      </w:pPr>
    </w:p>
    <w:p w14:paraId="4130AB5B" w14:textId="00DFB731" w:rsidR="00C613F1" w:rsidRPr="00B91352" w:rsidRDefault="00C613F1" w:rsidP="00C613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Board Nominating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>
        <w:rPr>
          <w:rFonts w:ascii="Arial" w:hAnsi="Arial" w:cs="Arial"/>
          <w:sz w:val="20"/>
          <w:szCs w:val="20"/>
        </w:rPr>
        <w:t>Stephen Spears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1394DBC7" w14:textId="00B9CC65" w:rsidR="00C613F1" w:rsidRDefault="00C613F1" w:rsidP="00C613F1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2E2DF35" w14:textId="5FB0EF38" w:rsidR="00C613F1" w:rsidRPr="00C613F1" w:rsidRDefault="00C613F1" w:rsidP="00C613F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collaboratively with the board, staff, and community to elevate and vet board nominees</w:t>
      </w:r>
    </w:p>
    <w:p w14:paraId="393D5384" w14:textId="77777777" w:rsidR="00C613F1" w:rsidRDefault="00C613F1" w:rsidP="00CE4C5B">
      <w:pPr>
        <w:spacing w:after="0"/>
        <w:rPr>
          <w:rFonts w:ascii="Arial" w:hAnsi="Arial" w:cs="Arial"/>
          <w:b/>
          <w:bCs/>
        </w:rPr>
      </w:pPr>
    </w:p>
    <w:p w14:paraId="4AD5CED1" w14:textId="024A1E72" w:rsidR="00D060EB" w:rsidRPr="00F808A9" w:rsidRDefault="00D060EB" w:rsidP="00CE4C5B">
      <w:pPr>
        <w:spacing w:after="0"/>
        <w:rPr>
          <w:rFonts w:ascii="Arial" w:hAnsi="Arial" w:cs="Arial"/>
        </w:rPr>
      </w:pPr>
      <w:r w:rsidRPr="00CB65DC">
        <w:rPr>
          <w:rFonts w:ascii="Arial" w:hAnsi="Arial" w:cs="Arial"/>
          <w:b/>
          <w:bCs/>
        </w:rPr>
        <w:t xml:space="preserve">Program Committee </w:t>
      </w:r>
      <w:r w:rsidRPr="00F808A9">
        <w:rPr>
          <w:rFonts w:ascii="Arial" w:hAnsi="Arial" w:cs="Arial"/>
        </w:rPr>
        <w:t xml:space="preserve">– </w:t>
      </w:r>
      <w:r w:rsidRPr="00F808A9">
        <w:rPr>
          <w:rFonts w:ascii="Arial" w:hAnsi="Arial" w:cs="Arial"/>
          <w:sz w:val="20"/>
          <w:szCs w:val="20"/>
        </w:rPr>
        <w:t xml:space="preserve">Chair – </w:t>
      </w:r>
      <w:r w:rsidR="00CB65DC" w:rsidRPr="00F808A9">
        <w:rPr>
          <w:rFonts w:ascii="Arial" w:hAnsi="Arial" w:cs="Arial"/>
          <w:sz w:val="20"/>
          <w:szCs w:val="20"/>
        </w:rPr>
        <w:t>Anna VonRueden</w:t>
      </w:r>
      <w:r w:rsidR="00303EB7" w:rsidRPr="00F808A9">
        <w:rPr>
          <w:rFonts w:ascii="Arial" w:hAnsi="Arial" w:cs="Arial"/>
          <w:sz w:val="20"/>
          <w:szCs w:val="20"/>
        </w:rPr>
        <w:t xml:space="preserve"> | Staff: Mark McNamer</w:t>
      </w:r>
    </w:p>
    <w:p w14:paraId="0B4CFC9E" w14:textId="652A2820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Members: </w:t>
      </w:r>
      <w:r w:rsidR="00F52C69">
        <w:rPr>
          <w:rFonts w:ascii="Arial" w:hAnsi="Arial" w:cs="Arial"/>
          <w:sz w:val="20"/>
          <w:szCs w:val="20"/>
        </w:rPr>
        <w:t>Pat Chen</w:t>
      </w:r>
      <w:r w:rsidR="00CB65DC" w:rsidRPr="00CB65DC">
        <w:rPr>
          <w:rFonts w:ascii="Arial" w:hAnsi="Arial" w:cs="Arial"/>
          <w:i/>
          <w:iCs/>
          <w:sz w:val="20"/>
          <w:szCs w:val="20"/>
        </w:rPr>
        <w:t>,</w:t>
      </w:r>
      <w:r w:rsidR="00CB65DC">
        <w:rPr>
          <w:rFonts w:ascii="Arial" w:hAnsi="Arial" w:cs="Arial"/>
          <w:sz w:val="20"/>
          <w:szCs w:val="20"/>
        </w:rPr>
        <w:t xml:space="preserve"> </w:t>
      </w:r>
      <w:r w:rsidR="00CE456C" w:rsidRPr="00CB65DC">
        <w:rPr>
          <w:rFonts w:ascii="Arial" w:hAnsi="Arial" w:cs="Arial"/>
          <w:sz w:val="20"/>
          <w:szCs w:val="20"/>
        </w:rPr>
        <w:t>DeeDee Gorman</w:t>
      </w:r>
    </w:p>
    <w:p w14:paraId="4E05CF04" w14:textId="04A53834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>Objective</w:t>
      </w:r>
    </w:p>
    <w:p w14:paraId="5169D2C5" w14:textId="04A0947D" w:rsidR="00D060EB" w:rsidRPr="00CB65DC" w:rsidRDefault="00D060EB" w:rsidP="00D060E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Ensure </w:t>
      </w:r>
      <w:r w:rsidR="00216F95" w:rsidRPr="00CB65DC">
        <w:rPr>
          <w:rFonts w:ascii="Arial" w:hAnsi="Arial" w:cs="Arial"/>
          <w:sz w:val="20"/>
          <w:szCs w:val="20"/>
        </w:rPr>
        <w:t xml:space="preserve">transformational relationships with community experts are cultivated </w:t>
      </w:r>
    </w:p>
    <w:p w14:paraId="1F6D4240" w14:textId="07F9DC23" w:rsidR="00216F95" w:rsidRPr="00CB65DC" w:rsidRDefault="00216F95" w:rsidP="00D060E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Oversee program opportunity improvements </w:t>
      </w:r>
      <w:r w:rsidR="00F808A9">
        <w:rPr>
          <w:rFonts w:ascii="Arial" w:hAnsi="Arial" w:cs="Arial"/>
          <w:sz w:val="20"/>
          <w:szCs w:val="20"/>
        </w:rPr>
        <w:t>per 2022 Operating Plan</w:t>
      </w:r>
    </w:p>
    <w:p w14:paraId="410AD6D0" w14:textId="57DFB996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CDF8908" w14:textId="68A5D206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b/>
          <w:bCs/>
          <w:color w:val="808080" w:themeColor="background1" w:themeShade="80"/>
        </w:rPr>
        <w:t>Diversity, Inclusion, and Equity Committee</w:t>
      </w:r>
      <w:r w:rsidRPr="00CE456C">
        <w:rPr>
          <w:rFonts w:ascii="Arial" w:hAnsi="Arial" w:cs="Arial"/>
          <w:color w:val="808080" w:themeColor="background1" w:themeShade="80"/>
        </w:rPr>
        <w:t xml:space="preserve"> – </w:t>
      </w: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Chair – XXXX</w:t>
      </w:r>
      <w:r w:rsidR="0030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| Staff: LaChelle Williams</w:t>
      </w:r>
    </w:p>
    <w:p w14:paraId="3AF781D7" w14:textId="0AB1DCE8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Members:</w:t>
      </w:r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Lucell Hanson</w:t>
      </w:r>
    </w:p>
    <w:p w14:paraId="21121546" w14:textId="4CF06926" w:rsidR="00216F95" w:rsidRPr="00CE456C" w:rsidRDefault="00D060EB" w:rsidP="009A26FF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Objective</w:t>
      </w:r>
      <w:r w:rsidR="009A26FF">
        <w:rPr>
          <w:rFonts w:ascii="Arial" w:hAnsi="Arial" w:cs="Arial"/>
          <w:color w:val="808080" w:themeColor="background1" w:themeShade="80"/>
          <w:sz w:val="20"/>
          <w:szCs w:val="20"/>
        </w:rPr>
        <w:t xml:space="preserve">:  </w:t>
      </w:r>
      <w:r w:rsidR="00216F95"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Continue to develop a high performing culture which embraces diversity, inclusiveness, innovation and </w:t>
      </w:r>
      <w:r w:rsidR="009E0023" w:rsidRPr="00CE456C">
        <w:rPr>
          <w:rFonts w:ascii="Arial" w:hAnsi="Arial" w:cs="Arial"/>
          <w:color w:val="808080" w:themeColor="background1" w:themeShade="80"/>
          <w:sz w:val="20"/>
          <w:szCs w:val="20"/>
        </w:rPr>
        <w:t>teamwork</w:t>
      </w:r>
      <w:r w:rsidR="00216F95"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 support our mission</w:t>
      </w:r>
    </w:p>
    <w:sectPr w:rsidR="00216F95" w:rsidRPr="00CE456C" w:rsidSect="004743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4416" w14:textId="77777777" w:rsidR="0063010E" w:rsidRDefault="0063010E" w:rsidP="000023D3">
      <w:pPr>
        <w:spacing w:after="0" w:line="240" w:lineRule="auto"/>
      </w:pPr>
      <w:r>
        <w:separator/>
      </w:r>
    </w:p>
  </w:endnote>
  <w:endnote w:type="continuationSeparator" w:id="0">
    <w:p w14:paraId="5E0D2734" w14:textId="77777777" w:rsidR="0063010E" w:rsidRDefault="0063010E" w:rsidP="0000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5EF" w14:textId="7EB21CB9" w:rsidR="000023D3" w:rsidRDefault="00303EB7" w:rsidP="006B0A38">
    <w:pPr>
      <w:pStyle w:val="Footer"/>
      <w:jc w:val="right"/>
    </w:pP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DATE \@ "M/d/yyyy" </w:instrText>
    </w:r>
    <w:r>
      <w:rPr>
        <w:color w:val="4472C4" w:themeColor="accent1"/>
      </w:rPr>
      <w:fldChar w:fldCharType="separate"/>
    </w:r>
    <w:r w:rsidR="00434F7C">
      <w:rPr>
        <w:noProof/>
        <w:color w:val="4472C4" w:themeColor="accent1"/>
      </w:rPr>
      <w:t>4/22/2022</w:t>
    </w:r>
    <w:r>
      <w:rPr>
        <w:color w:val="4472C4" w:themeColor="accent1"/>
      </w:rPr>
      <w:fldChar w:fldCharType="end"/>
    </w:r>
    <w:r w:rsidR="006B0A38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51EF8" wp14:editId="7AF205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20BCF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1DA6" w14:textId="77777777" w:rsidR="0063010E" w:rsidRDefault="0063010E" w:rsidP="000023D3">
      <w:pPr>
        <w:spacing w:after="0" w:line="240" w:lineRule="auto"/>
      </w:pPr>
      <w:r>
        <w:separator/>
      </w:r>
    </w:p>
  </w:footnote>
  <w:footnote w:type="continuationSeparator" w:id="0">
    <w:p w14:paraId="2418B105" w14:textId="77777777" w:rsidR="0063010E" w:rsidRDefault="0063010E" w:rsidP="0000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855D"/>
    <w:multiLevelType w:val="hybridMultilevel"/>
    <w:tmpl w:val="8EB64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E69DD"/>
    <w:multiLevelType w:val="multilevel"/>
    <w:tmpl w:val="448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292E"/>
    <w:multiLevelType w:val="hybridMultilevel"/>
    <w:tmpl w:val="093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64C"/>
    <w:multiLevelType w:val="hybridMultilevel"/>
    <w:tmpl w:val="7F4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972"/>
    <w:multiLevelType w:val="hybridMultilevel"/>
    <w:tmpl w:val="F0DC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C8B7"/>
    <w:multiLevelType w:val="hybridMultilevel"/>
    <w:tmpl w:val="BA8BED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A7DA7"/>
    <w:multiLevelType w:val="hybridMultilevel"/>
    <w:tmpl w:val="9B88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2FAE"/>
    <w:multiLevelType w:val="hybridMultilevel"/>
    <w:tmpl w:val="662644C4"/>
    <w:lvl w:ilvl="0" w:tplc="647C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65F0A"/>
    <w:multiLevelType w:val="hybridMultilevel"/>
    <w:tmpl w:val="80B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9724"/>
    <w:multiLevelType w:val="hybridMultilevel"/>
    <w:tmpl w:val="5571C6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3F61A9"/>
    <w:multiLevelType w:val="hybridMultilevel"/>
    <w:tmpl w:val="C3C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E522F"/>
    <w:multiLevelType w:val="hybridMultilevel"/>
    <w:tmpl w:val="157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FF9"/>
    <w:multiLevelType w:val="hybridMultilevel"/>
    <w:tmpl w:val="36A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7E1E"/>
    <w:multiLevelType w:val="hybridMultilevel"/>
    <w:tmpl w:val="2BC4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471D"/>
    <w:multiLevelType w:val="multilevel"/>
    <w:tmpl w:val="F26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658218">
    <w:abstractNumId w:val="12"/>
  </w:num>
  <w:num w:numId="2" w16cid:durableId="60375785">
    <w:abstractNumId w:val="3"/>
  </w:num>
  <w:num w:numId="3" w16cid:durableId="1659578220">
    <w:abstractNumId w:val="1"/>
  </w:num>
  <w:num w:numId="4" w16cid:durableId="995301432">
    <w:abstractNumId w:val="14"/>
  </w:num>
  <w:num w:numId="5" w16cid:durableId="396435772">
    <w:abstractNumId w:val="0"/>
  </w:num>
  <w:num w:numId="6" w16cid:durableId="951015839">
    <w:abstractNumId w:val="9"/>
  </w:num>
  <w:num w:numId="7" w16cid:durableId="150830978">
    <w:abstractNumId w:val="5"/>
  </w:num>
  <w:num w:numId="8" w16cid:durableId="1732654202">
    <w:abstractNumId w:val="7"/>
  </w:num>
  <w:num w:numId="9" w16cid:durableId="947154974">
    <w:abstractNumId w:val="10"/>
  </w:num>
  <w:num w:numId="10" w16cid:durableId="414327830">
    <w:abstractNumId w:val="11"/>
  </w:num>
  <w:num w:numId="11" w16cid:durableId="1699508389">
    <w:abstractNumId w:val="13"/>
  </w:num>
  <w:num w:numId="12" w16cid:durableId="340815652">
    <w:abstractNumId w:val="6"/>
  </w:num>
  <w:num w:numId="13" w16cid:durableId="1205219800">
    <w:abstractNumId w:val="4"/>
  </w:num>
  <w:num w:numId="14" w16cid:durableId="94862946">
    <w:abstractNumId w:val="8"/>
  </w:num>
  <w:num w:numId="15" w16cid:durableId="86274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D3"/>
    <w:rsid w:val="000023D3"/>
    <w:rsid w:val="00047CFF"/>
    <w:rsid w:val="000C076F"/>
    <w:rsid w:val="001066DF"/>
    <w:rsid w:val="00144F00"/>
    <w:rsid w:val="001D0724"/>
    <w:rsid w:val="00216F95"/>
    <w:rsid w:val="002B3FE2"/>
    <w:rsid w:val="00303EB7"/>
    <w:rsid w:val="003565C8"/>
    <w:rsid w:val="00396296"/>
    <w:rsid w:val="003A033F"/>
    <w:rsid w:val="003A4690"/>
    <w:rsid w:val="00434F7C"/>
    <w:rsid w:val="00464432"/>
    <w:rsid w:val="004743E1"/>
    <w:rsid w:val="00500723"/>
    <w:rsid w:val="00511BD1"/>
    <w:rsid w:val="00523BB0"/>
    <w:rsid w:val="0053296C"/>
    <w:rsid w:val="00542E8D"/>
    <w:rsid w:val="00554E85"/>
    <w:rsid w:val="005C2567"/>
    <w:rsid w:val="0063010E"/>
    <w:rsid w:val="006B0A38"/>
    <w:rsid w:val="007853FF"/>
    <w:rsid w:val="007D4DCE"/>
    <w:rsid w:val="00812440"/>
    <w:rsid w:val="00877DD8"/>
    <w:rsid w:val="009520F3"/>
    <w:rsid w:val="009652EB"/>
    <w:rsid w:val="009A26FF"/>
    <w:rsid w:val="009A7E2C"/>
    <w:rsid w:val="009B1F5A"/>
    <w:rsid w:val="009E0023"/>
    <w:rsid w:val="00A40896"/>
    <w:rsid w:val="00AA63F6"/>
    <w:rsid w:val="00B91352"/>
    <w:rsid w:val="00C317CD"/>
    <w:rsid w:val="00C613F1"/>
    <w:rsid w:val="00C9430C"/>
    <w:rsid w:val="00CB65DC"/>
    <w:rsid w:val="00CE456C"/>
    <w:rsid w:val="00CE4C5B"/>
    <w:rsid w:val="00D060EB"/>
    <w:rsid w:val="00D60BE2"/>
    <w:rsid w:val="00D8662C"/>
    <w:rsid w:val="00E0345C"/>
    <w:rsid w:val="00F1441E"/>
    <w:rsid w:val="00F52C69"/>
    <w:rsid w:val="00F55F08"/>
    <w:rsid w:val="00F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F1BA"/>
  <w15:chartTrackingRefBased/>
  <w15:docId w15:val="{8F7E7F59-B716-4ED9-9622-389AFF4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3D3"/>
  </w:style>
  <w:style w:type="paragraph" w:styleId="Footer">
    <w:name w:val="footer"/>
    <w:basedOn w:val="Normal"/>
    <w:link w:val="Foot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D3"/>
  </w:style>
  <w:style w:type="paragraph" w:styleId="ListParagraph">
    <w:name w:val="List Paragraph"/>
    <w:basedOn w:val="Normal"/>
    <w:uiPriority w:val="34"/>
    <w:qFormat/>
    <w:rsid w:val="00F14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3E1"/>
    <w:rPr>
      <w:color w:val="0563C1" w:themeColor="hyperlink"/>
      <w:u w:val="single"/>
    </w:rPr>
  </w:style>
  <w:style w:type="paragraph" w:customStyle="1" w:styleId="Default">
    <w:name w:val="Default"/>
    <w:rsid w:val="004743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MS Office</cp:lastModifiedBy>
  <cp:revision>9</cp:revision>
  <cp:lastPrinted>2021-11-22T20:21:00Z</cp:lastPrinted>
  <dcterms:created xsi:type="dcterms:W3CDTF">2022-03-22T18:04:00Z</dcterms:created>
  <dcterms:modified xsi:type="dcterms:W3CDTF">2022-04-22T15:55:00Z</dcterms:modified>
</cp:coreProperties>
</file>